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3" w:rsidRDefault="00972D53" w:rsidP="00BE1F43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4"/>
          <w:szCs w:val="24"/>
          <w:lang w:eastAsia="ru-RU"/>
        </w:rPr>
      </w:pPr>
    </w:p>
    <w:p w:rsidR="00E60B11" w:rsidRPr="00DD66A8" w:rsidRDefault="00E60B11" w:rsidP="00E60B11">
      <w:pPr>
        <w:shd w:val="clear" w:color="auto" w:fill="FFFFFF"/>
        <w:suppressAutoHyphens/>
        <w:spacing w:line="276" w:lineRule="auto"/>
        <w:ind w:firstLine="0"/>
        <w:rPr>
          <w:b/>
          <w:bCs/>
          <w:sz w:val="24"/>
          <w:szCs w:val="24"/>
        </w:rPr>
      </w:pPr>
      <w:r w:rsidRPr="00DD66A8">
        <w:rPr>
          <w:b/>
          <w:bCs/>
          <w:sz w:val="24"/>
          <w:szCs w:val="24"/>
        </w:rPr>
        <w:t>КАЛЕНДАРНО-ТЕМАТИЧНЕ ПЛАНУВАННЯ</w:t>
      </w:r>
    </w:p>
    <w:p w:rsidR="00E60B11" w:rsidRPr="00DD66A8" w:rsidRDefault="00E60B11" w:rsidP="00E60B11">
      <w:pPr>
        <w:shd w:val="clear" w:color="auto" w:fill="FFFFFF"/>
        <w:suppressAutoHyphens/>
        <w:spacing w:line="276" w:lineRule="auto"/>
        <w:ind w:firstLine="0"/>
        <w:rPr>
          <w:b/>
          <w:bCs/>
          <w:i/>
          <w:sz w:val="24"/>
          <w:szCs w:val="24"/>
        </w:rPr>
      </w:pPr>
      <w:r w:rsidRPr="00DD66A8">
        <w:rPr>
          <w:b/>
          <w:bCs/>
          <w:i/>
          <w:sz w:val="24"/>
          <w:szCs w:val="24"/>
        </w:rPr>
        <w:t xml:space="preserve"> для 5 класу </w:t>
      </w:r>
    </w:p>
    <w:p w:rsidR="00E60B11" w:rsidRPr="00DD66A8" w:rsidRDefault="00E60B11" w:rsidP="00E60B11">
      <w:pPr>
        <w:shd w:val="clear" w:color="auto" w:fill="FFFFFF"/>
        <w:suppressAutoHyphens/>
        <w:spacing w:line="276" w:lineRule="auto"/>
        <w:ind w:firstLine="0"/>
        <w:rPr>
          <w:b/>
          <w:bCs/>
          <w:sz w:val="24"/>
          <w:szCs w:val="24"/>
        </w:rPr>
      </w:pPr>
      <w:r w:rsidRPr="00DD66A8">
        <w:rPr>
          <w:b/>
          <w:bCs/>
          <w:sz w:val="24"/>
          <w:szCs w:val="24"/>
        </w:rPr>
        <w:t>з предмету «Технології»</w:t>
      </w:r>
    </w:p>
    <w:p w:rsidR="00E60B11" w:rsidRPr="00E60B11" w:rsidRDefault="00E60B11" w:rsidP="00E60B11">
      <w:pPr>
        <w:shd w:val="clear" w:color="auto" w:fill="FFFFFF"/>
        <w:suppressAutoHyphens/>
        <w:spacing w:line="276" w:lineRule="auto"/>
        <w:ind w:firstLine="0"/>
        <w:rPr>
          <w:b/>
          <w:bCs/>
          <w:i/>
          <w:sz w:val="20"/>
          <w:szCs w:val="20"/>
        </w:rPr>
      </w:pPr>
      <w:r w:rsidRPr="00E60B11">
        <w:rPr>
          <w:b/>
          <w:bCs/>
          <w:i/>
          <w:sz w:val="20"/>
          <w:szCs w:val="20"/>
        </w:rPr>
        <w:t xml:space="preserve">за модельною програмою авторів І. </w:t>
      </w:r>
      <w:proofErr w:type="spellStart"/>
      <w:r w:rsidRPr="00E60B11">
        <w:rPr>
          <w:b/>
          <w:bCs/>
          <w:i/>
          <w:sz w:val="20"/>
          <w:szCs w:val="20"/>
        </w:rPr>
        <w:t>Ходзицької</w:t>
      </w:r>
      <w:proofErr w:type="spellEnd"/>
      <w:r w:rsidRPr="00E60B11">
        <w:rPr>
          <w:b/>
          <w:bCs/>
          <w:i/>
          <w:sz w:val="20"/>
          <w:szCs w:val="20"/>
        </w:rPr>
        <w:t xml:space="preserve">, О. Горобець, О. </w:t>
      </w:r>
      <w:proofErr w:type="spellStart"/>
      <w:r w:rsidRPr="00E60B11">
        <w:rPr>
          <w:b/>
          <w:bCs/>
          <w:i/>
          <w:sz w:val="20"/>
          <w:szCs w:val="20"/>
        </w:rPr>
        <w:t>Медвідь</w:t>
      </w:r>
      <w:proofErr w:type="spellEnd"/>
      <w:r w:rsidRPr="00E60B11">
        <w:rPr>
          <w:b/>
          <w:bCs/>
          <w:i/>
          <w:sz w:val="20"/>
          <w:szCs w:val="20"/>
        </w:rPr>
        <w:t>, Т. Пасічної, Ю. Приходько</w:t>
      </w:r>
    </w:p>
    <w:p w:rsidR="00080648" w:rsidRDefault="00080648" w:rsidP="00080648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>І</w:t>
      </w:r>
      <w:r w:rsidRPr="002941C1">
        <w:rPr>
          <w:rFonts w:eastAsia="Times New Roman"/>
          <w:b/>
          <w:i/>
          <w:sz w:val="24"/>
          <w:szCs w:val="24"/>
          <w:lang w:eastAsia="ru-RU"/>
        </w:rPr>
        <w:t>І семестр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"/>
        <w:gridCol w:w="7701"/>
        <w:gridCol w:w="772"/>
        <w:gridCol w:w="772"/>
        <w:gridCol w:w="773"/>
      </w:tblGrid>
      <w:tr w:rsidR="00080648" w:rsidRPr="002941C1" w:rsidTr="005D02F3">
        <w:trPr>
          <w:trHeight w:val="305"/>
          <w:jc w:val="center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7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Назва теми </w:t>
            </w:r>
          </w:p>
        </w:tc>
        <w:tc>
          <w:tcPr>
            <w:tcW w:w="2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Клас</w:t>
            </w:r>
          </w:p>
        </w:tc>
      </w:tr>
      <w:tr w:rsidR="00080648" w:rsidRPr="002941C1" w:rsidTr="005D02F3">
        <w:trPr>
          <w:trHeight w:val="305"/>
          <w:jc w:val="center"/>
        </w:trPr>
        <w:tc>
          <w:tcPr>
            <w:tcW w:w="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-Б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648" w:rsidRPr="002941C1" w:rsidRDefault="00080648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</w:tbl>
    <w:p w:rsidR="00080648" w:rsidRPr="00C6740F" w:rsidRDefault="00080648" w:rsidP="00C6740F">
      <w:pPr>
        <w:ind w:firstLine="0"/>
        <w:jc w:val="both"/>
      </w:pPr>
    </w:p>
    <w:tbl>
      <w:tblPr>
        <w:tblW w:w="10774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080648" w:rsidTr="00E60B11">
        <w:trPr>
          <w:trHeight w:val="390"/>
        </w:trPr>
        <w:tc>
          <w:tcPr>
            <w:tcW w:w="10774" w:type="dxa"/>
            <w:shd w:val="clear" w:color="auto" w:fill="EAF1DD" w:themeFill="accent3" w:themeFillTint="33"/>
          </w:tcPr>
          <w:p w:rsidR="00080648" w:rsidRDefault="00080648" w:rsidP="005D02F3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</w:t>
            </w: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  <w:r w:rsidRPr="00170A83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80648">
              <w:rPr>
                <w:rFonts w:eastAsia="Times New Roman"/>
                <w:b/>
                <w:sz w:val="24"/>
                <w:szCs w:val="24"/>
                <w:lang w:eastAsia="ru-RU"/>
              </w:rPr>
              <w:t>Рамка для фотографії</w:t>
            </w:r>
          </w:p>
          <w:p w:rsidR="00080648" w:rsidRPr="00DF19AA" w:rsidRDefault="00080648" w:rsidP="00C6740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Основна технологія. 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Технологія виготовлення </w:t>
            </w:r>
            <w:r w:rsidRPr="00080648">
              <w:rPr>
                <w:rFonts w:eastAsia="Times New Roman"/>
                <w:sz w:val="24"/>
                <w:szCs w:val="24"/>
                <w:lang w:eastAsia="ru-RU"/>
              </w:rPr>
              <w:t>аплікацій із природних матеріалів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</w:p>
        </w:tc>
      </w:tr>
    </w:tbl>
    <w:p w:rsidR="00080648" w:rsidRPr="00C6740F" w:rsidRDefault="00080648" w:rsidP="00080648"/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7700"/>
        <w:gridCol w:w="772"/>
        <w:gridCol w:w="772"/>
        <w:gridCol w:w="773"/>
      </w:tblGrid>
      <w:tr w:rsidR="00080648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sz w:val="24"/>
                <w:szCs w:val="24"/>
                <w:lang w:eastAsia="ru-RU"/>
              </w:rPr>
              <w:t>Створення банку ідей для виконання проекту. Аналіз подібних виробів. Планування роботи з виготовлення виробу</w:t>
            </w:r>
          </w:p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30.01</w:t>
            </w:r>
          </w:p>
        </w:tc>
      </w:tr>
      <w:tr w:rsidR="00080648" w:rsidRPr="002941C1" w:rsidTr="00080648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Виконання графічного зобра</w:t>
            </w:r>
            <w:r w:rsidR="00CB625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ження виробу. Добір матеріалів. 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Визначення необхідної кількості 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матеріалів для виготовлення виробу </w:t>
            </w:r>
          </w:p>
          <w:p w:rsidR="00080648" w:rsidRP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06.02</w:t>
            </w:r>
          </w:p>
        </w:tc>
      </w:tr>
      <w:tr w:rsidR="00080648" w:rsidRPr="002941C1" w:rsidTr="00080648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Розмічання </w:t>
            </w:r>
            <w:proofErr w:type="spellStart"/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фоторамки</w:t>
            </w:r>
            <w:proofErr w:type="spellEnd"/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. Вимоги до виконання а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плікації з природних матеріалів</w:t>
            </w:r>
          </w:p>
          <w:p w:rsidR="00080648" w:rsidRP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9737F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9737F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</w:tr>
      <w:tr w:rsidR="00080648" w:rsidRPr="002941C1" w:rsidTr="00080648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Виготовлення виробу в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ідповідно до обраної технології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080648" w:rsidRP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9737F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9737F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9737F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</w:tr>
      <w:tr w:rsidR="00080648" w:rsidRPr="002941C1" w:rsidTr="00080648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648" w:rsidRP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Оформлення виробу. Виготовлення кріплення для рамки.</w:t>
            </w:r>
          </w:p>
          <w:p w:rsid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Презентація </w:t>
            </w:r>
            <w:proofErr w:type="spellStart"/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проєкт</w:t>
            </w:r>
            <w:r w:rsid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у</w:t>
            </w:r>
            <w:proofErr w:type="spellEnd"/>
          </w:p>
          <w:p w:rsidR="00080648" w:rsidRPr="00080648" w:rsidRDefault="00080648" w:rsidP="00080648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E792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27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E792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27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0648" w:rsidRPr="002941C1" w:rsidRDefault="000E7922" w:rsidP="00080648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27</w:t>
            </w:r>
            <w:r w:rsidR="00080648">
              <w:rPr>
                <w:rFonts w:eastAsia="Times New Roman"/>
                <w:i/>
                <w:sz w:val="24"/>
                <w:szCs w:val="24"/>
                <w:lang w:eastAsia="ru-RU"/>
              </w:rPr>
              <w:t>.02</w:t>
            </w:r>
          </w:p>
        </w:tc>
      </w:tr>
    </w:tbl>
    <w:p w:rsidR="005D02F3" w:rsidRPr="00C6740F" w:rsidRDefault="005D02F3" w:rsidP="005D02F3">
      <w:pPr>
        <w:shd w:val="clear" w:color="auto" w:fill="FFFFFF"/>
        <w:suppressAutoHyphens/>
        <w:spacing w:line="276" w:lineRule="auto"/>
        <w:ind w:firstLine="0"/>
        <w:jc w:val="both"/>
        <w:rPr>
          <w:rFonts w:eastAsia="Times New Roman"/>
          <w:b/>
          <w:i/>
          <w:lang w:eastAsia="ru-RU"/>
        </w:rPr>
      </w:pPr>
    </w:p>
    <w:tbl>
      <w:tblPr>
        <w:tblW w:w="10774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0E7922" w:rsidTr="00E60B11">
        <w:trPr>
          <w:trHeight w:val="390"/>
        </w:trPr>
        <w:tc>
          <w:tcPr>
            <w:tcW w:w="10774" w:type="dxa"/>
            <w:shd w:val="clear" w:color="auto" w:fill="EAF1DD" w:themeFill="accent3" w:themeFillTint="33"/>
          </w:tcPr>
          <w:p w:rsidR="000E7922" w:rsidRDefault="000E7922" w:rsidP="005D02F3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</w:t>
            </w: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  <w:r w:rsidRPr="00170A83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E792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Торбинка для дрібничок </w:t>
            </w:r>
          </w:p>
          <w:p w:rsidR="000E7922" w:rsidRPr="00DF19AA" w:rsidRDefault="000E7922" w:rsidP="00C6740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Основна технологія. 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Технологія </w:t>
            </w:r>
            <w:r w:rsidR="000708B9" w:rsidRPr="000708B9">
              <w:rPr>
                <w:rFonts w:eastAsia="Times New Roman"/>
                <w:sz w:val="24"/>
                <w:szCs w:val="24"/>
                <w:lang w:eastAsia="ru-RU"/>
              </w:rPr>
              <w:t>обробки текстильних матеріалів машинним способом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</w:p>
        </w:tc>
      </w:tr>
    </w:tbl>
    <w:p w:rsidR="000E7922" w:rsidRPr="002941C1" w:rsidRDefault="000E7922" w:rsidP="000E7922"/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7700"/>
        <w:gridCol w:w="772"/>
        <w:gridCol w:w="772"/>
        <w:gridCol w:w="773"/>
      </w:tblGrid>
      <w:tr w:rsidR="00C6740F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740F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B625F">
              <w:rPr>
                <w:rFonts w:eastAsia="Times New Roman"/>
                <w:b/>
                <w:sz w:val="24"/>
                <w:szCs w:val="24"/>
                <w:lang w:eastAsia="ru-RU"/>
              </w:rPr>
              <w:t>Планування роботи з виконання проекту. Прое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ктування торбинки для дрібничок</w:t>
            </w:r>
          </w:p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06.03</w:t>
            </w:r>
          </w:p>
        </w:tc>
      </w:tr>
      <w:tr w:rsidR="00C6740F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0F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B625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Добір конструкційних матеріалів. Розкрій виробу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C6740F" w:rsidRPr="00080648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13.03</w:t>
            </w:r>
          </w:p>
        </w:tc>
      </w:tr>
      <w:tr w:rsidR="00C6740F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0F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B625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Технологія виготовлення торбинки машинним способом </w:t>
            </w:r>
          </w:p>
          <w:p w:rsidR="00C6740F" w:rsidRPr="00080648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20.03</w:t>
            </w:r>
          </w:p>
        </w:tc>
      </w:tr>
      <w:tr w:rsidR="00C6740F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0F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Виготовлення виробу в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ідповідно до обраної технології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C6740F" w:rsidRPr="00080648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lastRenderedPageBreak/>
              <w:t>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>03.04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740F" w:rsidRPr="002941C1" w:rsidRDefault="00C6740F" w:rsidP="00C6740F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03.04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Виготовлення виробу в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ідповідно до обраної технології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10.04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Виготовлення виробу в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ідповідно до обраної технології</w:t>
            </w:r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17.04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B625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Оздоблен</w:t>
            </w:r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ня торбинки. Презентація </w:t>
            </w:r>
            <w:proofErr w:type="spellStart"/>
            <w:r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проєкту</w:t>
            </w:r>
            <w:proofErr w:type="spellEnd"/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24.04</w:t>
            </w:r>
          </w:p>
        </w:tc>
      </w:tr>
    </w:tbl>
    <w:p w:rsidR="00DF6C37" w:rsidRPr="00C6740F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lang w:eastAsia="ru-RU"/>
        </w:rPr>
      </w:pPr>
    </w:p>
    <w:tbl>
      <w:tblPr>
        <w:tblW w:w="10774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CB625F" w:rsidTr="00E60B11">
        <w:trPr>
          <w:trHeight w:val="390"/>
        </w:trPr>
        <w:tc>
          <w:tcPr>
            <w:tcW w:w="10774" w:type="dxa"/>
            <w:shd w:val="clear" w:color="auto" w:fill="EAF1DD" w:themeFill="accent3" w:themeFillTint="33"/>
          </w:tcPr>
          <w:p w:rsidR="00CB625F" w:rsidRDefault="00CB625F" w:rsidP="005D02F3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</w:t>
            </w: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  <w:r w:rsidRPr="00170A83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C6740F"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Виготовлення </w:t>
            </w:r>
            <w:proofErr w:type="spellStart"/>
            <w:r w:rsidR="00C6740F"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>ляльки-оберега</w:t>
            </w:r>
            <w:proofErr w:type="spellEnd"/>
            <w:r w:rsidR="00C6740F"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“На щастя”</w:t>
            </w:r>
          </w:p>
          <w:p w:rsidR="00CB625F" w:rsidRPr="00DF19AA" w:rsidRDefault="00CB625F" w:rsidP="00C6740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Основна технологія. 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Технологія </w:t>
            </w:r>
            <w:r w:rsidR="00C6740F" w:rsidRPr="00C6740F">
              <w:rPr>
                <w:rFonts w:eastAsia="Times New Roman"/>
                <w:sz w:val="24"/>
                <w:szCs w:val="24"/>
                <w:lang w:eastAsia="ru-RU"/>
              </w:rPr>
              <w:t>виготовлення текстильної ляльки</w:t>
            </w:r>
            <w:r w:rsidRPr="00AE4A85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</w:p>
        </w:tc>
      </w:tr>
    </w:tbl>
    <w:p w:rsidR="00CB625F" w:rsidRPr="00C6740F" w:rsidRDefault="00CB625F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lang w:eastAsia="ru-RU"/>
        </w:rPr>
      </w:pP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7700"/>
        <w:gridCol w:w="772"/>
        <w:gridCol w:w="772"/>
        <w:gridCol w:w="773"/>
      </w:tblGrid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Історичні факти походження </w:t>
            </w:r>
            <w:proofErr w:type="spellStart"/>
            <w:r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>ляльки-мотанки</w:t>
            </w:r>
            <w:proofErr w:type="spellEnd"/>
            <w:r w:rsidRPr="00C6740F">
              <w:rPr>
                <w:rFonts w:eastAsia="Times New Roman"/>
                <w:b/>
                <w:sz w:val="24"/>
                <w:szCs w:val="24"/>
                <w:lang w:eastAsia="ru-RU"/>
              </w:rPr>
              <w:t>. Мате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ріали та інструменти для роботи</w:t>
            </w:r>
          </w:p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01.05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Технологія виготовлення </w:t>
            </w:r>
            <w:proofErr w:type="spellStart"/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ляльки-оберега</w:t>
            </w:r>
            <w:proofErr w:type="spellEnd"/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“На щастя”</w:t>
            </w:r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08.05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Оздоблення </w:t>
            </w:r>
            <w:proofErr w:type="spellStart"/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ляльки-оберега</w:t>
            </w:r>
            <w:proofErr w:type="spellEnd"/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“На щастя”</w:t>
            </w:r>
            <w:r w:rsidRPr="00CB625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15.05</w:t>
            </w:r>
          </w:p>
        </w:tc>
      </w:tr>
      <w:tr w:rsidR="005D02F3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2F3" w:rsidRPr="00C6740F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Розрахунок вартості витрачених матеріалів та виготовленого виробу.</w:t>
            </w:r>
          </w:p>
          <w:p w:rsidR="005D02F3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Презентація </w:t>
            </w:r>
            <w:proofErr w:type="spellStart"/>
            <w:r w:rsidRPr="00C6740F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проєкту</w:t>
            </w:r>
            <w:proofErr w:type="spellEnd"/>
            <w:r w:rsidRPr="00080648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5D02F3" w:rsidRPr="00080648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2F3" w:rsidRPr="002941C1" w:rsidRDefault="005D02F3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22.05</w:t>
            </w:r>
          </w:p>
        </w:tc>
      </w:tr>
    </w:tbl>
    <w:p w:rsidR="00972D53" w:rsidRDefault="00972D53"/>
    <w:tbl>
      <w:tblPr>
        <w:tblW w:w="10774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FB53F8" w:rsidRPr="002941C1" w:rsidTr="00E60B11">
        <w:trPr>
          <w:trHeight w:val="39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D02F3" w:rsidRDefault="00FB53F8" w:rsidP="00FB53F8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Модуль</w:t>
            </w: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4</w:t>
            </w: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  <w:r w:rsidRPr="00FB53F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D02F3" w:rsidRPr="005D02F3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Турбота про власний побут, </w:t>
            </w:r>
          </w:p>
          <w:p w:rsidR="005D02F3" w:rsidRPr="00FB53F8" w:rsidRDefault="005D02F3" w:rsidP="005D02F3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5D02F3">
              <w:rPr>
                <w:rFonts w:eastAsia="Times New Roman"/>
                <w:i/>
                <w:sz w:val="24"/>
                <w:szCs w:val="24"/>
                <w:lang w:eastAsia="ru-RU"/>
              </w:rPr>
              <w:t>задоволення власних потреб і потреб інших осіб</w:t>
            </w:r>
          </w:p>
        </w:tc>
      </w:tr>
    </w:tbl>
    <w:p w:rsidR="00FB53F8" w:rsidRDefault="00FB53F8"/>
    <w:tbl>
      <w:tblPr>
        <w:tblW w:w="10774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FB53F8" w:rsidTr="00E60B11">
        <w:trPr>
          <w:trHeight w:val="390"/>
        </w:trPr>
        <w:tc>
          <w:tcPr>
            <w:tcW w:w="10774" w:type="dxa"/>
            <w:shd w:val="clear" w:color="auto" w:fill="EAF1DD" w:themeFill="accent3" w:themeFillTint="33"/>
          </w:tcPr>
          <w:p w:rsidR="00FB53F8" w:rsidRDefault="00FB53F8" w:rsidP="005D02F3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3</w:t>
            </w: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  <w:r w:rsidRPr="00170A83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B53F8">
              <w:rPr>
                <w:rFonts w:eastAsia="Times New Roman"/>
                <w:b/>
                <w:sz w:val="24"/>
                <w:szCs w:val="24"/>
                <w:lang w:eastAsia="ru-RU"/>
              </w:rPr>
              <w:t>Гарячі бутерброди</w:t>
            </w:r>
          </w:p>
          <w:p w:rsidR="00FB53F8" w:rsidRPr="00DF19AA" w:rsidRDefault="00FB53F8" w:rsidP="005D02F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847A0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Основна технологія. </w:t>
            </w:r>
            <w:r w:rsidRPr="00FB53F8">
              <w:rPr>
                <w:rFonts w:eastAsia="Times New Roman"/>
                <w:sz w:val="24"/>
                <w:szCs w:val="24"/>
                <w:lang w:eastAsia="ru-RU"/>
              </w:rPr>
              <w:t>Технологія приготування їжі</w:t>
            </w:r>
          </w:p>
        </w:tc>
      </w:tr>
    </w:tbl>
    <w:p w:rsidR="00FB53F8" w:rsidRPr="00C6740F" w:rsidRDefault="00FB53F8" w:rsidP="00FB53F8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lang w:eastAsia="ru-RU"/>
        </w:rPr>
      </w:pP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7700"/>
        <w:gridCol w:w="772"/>
        <w:gridCol w:w="772"/>
        <w:gridCol w:w="773"/>
      </w:tblGrid>
      <w:tr w:rsidR="00C477F0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77F0" w:rsidRPr="002941C1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F0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B53F8">
              <w:rPr>
                <w:rFonts w:eastAsia="Times New Roman"/>
                <w:b/>
                <w:sz w:val="24"/>
                <w:szCs w:val="24"/>
                <w:lang w:eastAsia="ru-RU"/>
              </w:rPr>
              <w:t>Традиції споживання їжі в різних народів. Кулінарний інвентар, посуд та обладнання</w:t>
            </w:r>
          </w:p>
          <w:p w:rsidR="00C477F0" w:rsidRPr="002941C1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1A7B22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05.06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05.06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05.06</w:t>
            </w:r>
          </w:p>
        </w:tc>
      </w:tr>
      <w:tr w:rsidR="00C477F0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F0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5D02F3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Технологія приготування гарячих бутербродів</w:t>
            </w:r>
          </w:p>
          <w:p w:rsidR="00C477F0" w:rsidRPr="00080648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12.06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12.06</w:t>
            </w:r>
          </w:p>
        </w:tc>
      </w:tr>
      <w:tr w:rsidR="00C477F0" w:rsidRPr="002941C1" w:rsidTr="005D02F3">
        <w:trPr>
          <w:trHeight w:val="20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F0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5D02F3"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  <w:t>Столова білизна. Серветки для сервірування столу. Види посуду, столових приборів та їх призначення. Правила сервірування столу</w:t>
            </w:r>
          </w:p>
          <w:p w:rsidR="00C477F0" w:rsidRPr="00080648" w:rsidRDefault="00C477F0" w:rsidP="005D02F3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12.06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12.06</w:t>
            </w:r>
          </w:p>
        </w:tc>
        <w:tc>
          <w:tcPr>
            <w:tcW w:w="7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7F0" w:rsidRPr="002941C1" w:rsidRDefault="00C477F0" w:rsidP="00EC0D67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12.06</w:t>
            </w:r>
          </w:p>
        </w:tc>
      </w:tr>
    </w:tbl>
    <w:p w:rsidR="00DF6C37" w:rsidRPr="002941C1" w:rsidRDefault="00DF6C37" w:rsidP="00E60B11">
      <w:pPr>
        <w:shd w:val="clear" w:color="auto" w:fill="FFFFFF"/>
        <w:suppressAutoHyphens/>
        <w:spacing w:line="276" w:lineRule="auto"/>
        <w:ind w:firstLine="0"/>
        <w:jc w:val="both"/>
        <w:rPr>
          <w:rFonts w:eastAsia="Times New Roman"/>
          <w:b/>
          <w:i/>
          <w:sz w:val="28"/>
          <w:szCs w:val="28"/>
          <w:lang w:eastAsia="ru-RU"/>
        </w:rPr>
      </w:pPr>
      <w:bookmarkStart w:id="0" w:name="_GoBack"/>
      <w:bookmarkEnd w:id="0"/>
    </w:p>
    <w:sectPr w:rsidR="00DF6C37" w:rsidRPr="002941C1" w:rsidSect="00163575">
      <w:pgSz w:w="11906" w:h="16838"/>
      <w:pgMar w:top="851" w:right="851" w:bottom="851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D63" w:rsidRDefault="00AC3D63">
      <w:r>
        <w:separator/>
      </w:r>
    </w:p>
  </w:endnote>
  <w:endnote w:type="continuationSeparator" w:id="0">
    <w:p w:rsidR="00AC3D63" w:rsidRDefault="00AC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D63" w:rsidRDefault="00AC3D63">
      <w:r>
        <w:separator/>
      </w:r>
    </w:p>
  </w:footnote>
  <w:footnote w:type="continuationSeparator" w:id="0">
    <w:p w:rsidR="00AC3D63" w:rsidRDefault="00AC3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12A"/>
    <w:rsid w:val="000025D0"/>
    <w:rsid w:val="00007CC4"/>
    <w:rsid w:val="000129F2"/>
    <w:rsid w:val="00013440"/>
    <w:rsid w:val="000278E6"/>
    <w:rsid w:val="00040B2C"/>
    <w:rsid w:val="00054299"/>
    <w:rsid w:val="000708B9"/>
    <w:rsid w:val="00080648"/>
    <w:rsid w:val="00083334"/>
    <w:rsid w:val="00084F9D"/>
    <w:rsid w:val="000A5357"/>
    <w:rsid w:val="000C637C"/>
    <w:rsid w:val="000D5D11"/>
    <w:rsid w:val="000E24EB"/>
    <w:rsid w:val="000E2CA7"/>
    <w:rsid w:val="000E7574"/>
    <w:rsid w:val="000E7922"/>
    <w:rsid w:val="000F52CF"/>
    <w:rsid w:val="000F5794"/>
    <w:rsid w:val="00102EBE"/>
    <w:rsid w:val="00106586"/>
    <w:rsid w:val="00121DAA"/>
    <w:rsid w:val="00122BE9"/>
    <w:rsid w:val="00124C8A"/>
    <w:rsid w:val="001442B4"/>
    <w:rsid w:val="00144CCA"/>
    <w:rsid w:val="00163575"/>
    <w:rsid w:val="00170A83"/>
    <w:rsid w:val="001743D5"/>
    <w:rsid w:val="00183795"/>
    <w:rsid w:val="001A7B22"/>
    <w:rsid w:val="001B1A46"/>
    <w:rsid w:val="001D6029"/>
    <w:rsid w:val="00217142"/>
    <w:rsid w:val="002329BD"/>
    <w:rsid w:val="00256BD2"/>
    <w:rsid w:val="0027547A"/>
    <w:rsid w:val="00285704"/>
    <w:rsid w:val="002941C1"/>
    <w:rsid w:val="002A4C8E"/>
    <w:rsid w:val="002B3A0C"/>
    <w:rsid w:val="002D31AE"/>
    <w:rsid w:val="002D5E2E"/>
    <w:rsid w:val="002F73AE"/>
    <w:rsid w:val="00307F71"/>
    <w:rsid w:val="00325D27"/>
    <w:rsid w:val="00334789"/>
    <w:rsid w:val="00375A9B"/>
    <w:rsid w:val="0037678F"/>
    <w:rsid w:val="00382632"/>
    <w:rsid w:val="00396396"/>
    <w:rsid w:val="003A5FCE"/>
    <w:rsid w:val="003E741E"/>
    <w:rsid w:val="003F4283"/>
    <w:rsid w:val="003F6003"/>
    <w:rsid w:val="004076D7"/>
    <w:rsid w:val="00410240"/>
    <w:rsid w:val="004178E7"/>
    <w:rsid w:val="00423169"/>
    <w:rsid w:val="004532B1"/>
    <w:rsid w:val="004627B9"/>
    <w:rsid w:val="00472A4E"/>
    <w:rsid w:val="00475CA5"/>
    <w:rsid w:val="00482D0D"/>
    <w:rsid w:val="00482EFC"/>
    <w:rsid w:val="004B1F54"/>
    <w:rsid w:val="004B6ECF"/>
    <w:rsid w:val="004C3B79"/>
    <w:rsid w:val="004C4135"/>
    <w:rsid w:val="004C5EFE"/>
    <w:rsid w:val="004E432A"/>
    <w:rsid w:val="004F4F33"/>
    <w:rsid w:val="00502D37"/>
    <w:rsid w:val="00503BDC"/>
    <w:rsid w:val="00536A0B"/>
    <w:rsid w:val="00540203"/>
    <w:rsid w:val="00541D9D"/>
    <w:rsid w:val="00554697"/>
    <w:rsid w:val="005756F1"/>
    <w:rsid w:val="0059721B"/>
    <w:rsid w:val="005C3EEF"/>
    <w:rsid w:val="005D02F3"/>
    <w:rsid w:val="005D36CF"/>
    <w:rsid w:val="005F1E46"/>
    <w:rsid w:val="005F3AE5"/>
    <w:rsid w:val="0060196D"/>
    <w:rsid w:val="00643633"/>
    <w:rsid w:val="00665DCD"/>
    <w:rsid w:val="00684309"/>
    <w:rsid w:val="006C1C05"/>
    <w:rsid w:val="00706377"/>
    <w:rsid w:val="007216F6"/>
    <w:rsid w:val="007646D5"/>
    <w:rsid w:val="007771EA"/>
    <w:rsid w:val="007A4064"/>
    <w:rsid w:val="007B5804"/>
    <w:rsid w:val="007C1688"/>
    <w:rsid w:val="007E438D"/>
    <w:rsid w:val="007F531A"/>
    <w:rsid w:val="0080597F"/>
    <w:rsid w:val="008172C0"/>
    <w:rsid w:val="00820CC7"/>
    <w:rsid w:val="00827715"/>
    <w:rsid w:val="008310C2"/>
    <w:rsid w:val="008330D5"/>
    <w:rsid w:val="0086353D"/>
    <w:rsid w:val="00865565"/>
    <w:rsid w:val="00886AF8"/>
    <w:rsid w:val="008977CB"/>
    <w:rsid w:val="008E2A39"/>
    <w:rsid w:val="008F37AE"/>
    <w:rsid w:val="0091738F"/>
    <w:rsid w:val="00925DE6"/>
    <w:rsid w:val="009331D5"/>
    <w:rsid w:val="00942FB5"/>
    <w:rsid w:val="00946CC5"/>
    <w:rsid w:val="00950107"/>
    <w:rsid w:val="009553DC"/>
    <w:rsid w:val="009603C9"/>
    <w:rsid w:val="00972D53"/>
    <w:rsid w:val="009737F2"/>
    <w:rsid w:val="009A5BE6"/>
    <w:rsid w:val="009C614F"/>
    <w:rsid w:val="00A027FF"/>
    <w:rsid w:val="00A431E5"/>
    <w:rsid w:val="00A432C6"/>
    <w:rsid w:val="00A45D48"/>
    <w:rsid w:val="00A505D4"/>
    <w:rsid w:val="00A67F2B"/>
    <w:rsid w:val="00A732D3"/>
    <w:rsid w:val="00A80563"/>
    <w:rsid w:val="00A847A0"/>
    <w:rsid w:val="00AA5CC8"/>
    <w:rsid w:val="00AB7305"/>
    <w:rsid w:val="00AB78F6"/>
    <w:rsid w:val="00AC3D63"/>
    <w:rsid w:val="00AD3AEA"/>
    <w:rsid w:val="00AE2917"/>
    <w:rsid w:val="00AE4A85"/>
    <w:rsid w:val="00B01EBC"/>
    <w:rsid w:val="00B02163"/>
    <w:rsid w:val="00B06B18"/>
    <w:rsid w:val="00B07C39"/>
    <w:rsid w:val="00B115A0"/>
    <w:rsid w:val="00B12EE4"/>
    <w:rsid w:val="00B17419"/>
    <w:rsid w:val="00B434C1"/>
    <w:rsid w:val="00B55ACB"/>
    <w:rsid w:val="00BD4041"/>
    <w:rsid w:val="00BE10B9"/>
    <w:rsid w:val="00BE1F43"/>
    <w:rsid w:val="00BE2634"/>
    <w:rsid w:val="00C048B0"/>
    <w:rsid w:val="00C073B0"/>
    <w:rsid w:val="00C231DD"/>
    <w:rsid w:val="00C40066"/>
    <w:rsid w:val="00C477F0"/>
    <w:rsid w:val="00C51997"/>
    <w:rsid w:val="00C672B0"/>
    <w:rsid w:val="00C6740F"/>
    <w:rsid w:val="00C7088A"/>
    <w:rsid w:val="00C81557"/>
    <w:rsid w:val="00CA75C0"/>
    <w:rsid w:val="00CB625F"/>
    <w:rsid w:val="00CC2DB1"/>
    <w:rsid w:val="00D20FFC"/>
    <w:rsid w:val="00D232D1"/>
    <w:rsid w:val="00D463A5"/>
    <w:rsid w:val="00D50A40"/>
    <w:rsid w:val="00D90E74"/>
    <w:rsid w:val="00DA0551"/>
    <w:rsid w:val="00DB2407"/>
    <w:rsid w:val="00DB7A1A"/>
    <w:rsid w:val="00DD66A8"/>
    <w:rsid w:val="00DF19AA"/>
    <w:rsid w:val="00DF53B5"/>
    <w:rsid w:val="00DF6C37"/>
    <w:rsid w:val="00E02F7D"/>
    <w:rsid w:val="00E31916"/>
    <w:rsid w:val="00E32029"/>
    <w:rsid w:val="00E60B11"/>
    <w:rsid w:val="00EA187B"/>
    <w:rsid w:val="00EB346C"/>
    <w:rsid w:val="00EB4E86"/>
    <w:rsid w:val="00EC4679"/>
    <w:rsid w:val="00ED1819"/>
    <w:rsid w:val="00EE089D"/>
    <w:rsid w:val="00EF43FA"/>
    <w:rsid w:val="00F21D2F"/>
    <w:rsid w:val="00F253B9"/>
    <w:rsid w:val="00F54272"/>
    <w:rsid w:val="00F64125"/>
    <w:rsid w:val="00F73BAE"/>
    <w:rsid w:val="00FB512A"/>
    <w:rsid w:val="00FB53F8"/>
    <w:rsid w:val="00FD53B3"/>
    <w:rsid w:val="00FE687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5F"/>
    <w:pPr>
      <w:spacing w:after="0" w:line="240" w:lineRule="auto"/>
      <w:ind w:firstLine="284"/>
      <w:jc w:val="center"/>
    </w:pPr>
    <w:rPr>
      <w:rFonts w:ascii="Times New Roman" w:eastAsia="Calibri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B51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12A"/>
    <w:rPr>
      <w:rFonts w:ascii="Tahoma" w:eastAsia="Calibri" w:hAnsi="Tahoma" w:cs="Tahoma"/>
      <w:sz w:val="16"/>
      <w:szCs w:val="16"/>
      <w:lang w:val="uk-UA"/>
    </w:rPr>
  </w:style>
  <w:style w:type="table" w:customStyle="1" w:styleId="TableGrid1">
    <w:name w:val="Table Grid1"/>
    <w:basedOn w:val="a1"/>
    <w:uiPriority w:val="59"/>
    <w:rsid w:val="000278E6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20CC7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rsid w:val="00820CC7"/>
    <w:pPr>
      <w:suppressAutoHyphens/>
      <w:ind w:left="720" w:firstLine="0"/>
      <w:contextualSpacing/>
      <w:jc w:val="left"/>
    </w:pPr>
    <w:rPr>
      <w:rFonts w:eastAsia="Times New Roman"/>
      <w:sz w:val="28"/>
      <w:szCs w:val="28"/>
      <w:lang w:eastAsia="zh-CN"/>
    </w:rPr>
  </w:style>
  <w:style w:type="paragraph" w:customStyle="1" w:styleId="TableParagraph">
    <w:name w:val="Table Paragraph"/>
    <w:basedOn w:val="a"/>
    <w:uiPriority w:val="1"/>
    <w:qFormat/>
    <w:rsid w:val="00972D53"/>
    <w:pPr>
      <w:widowControl w:val="0"/>
      <w:autoSpaceDE w:val="0"/>
      <w:autoSpaceDN w:val="0"/>
      <w:ind w:firstLine="0"/>
      <w:jc w:val="left"/>
    </w:pPr>
    <w:rPr>
      <w:rFonts w:eastAsia="Times New Roman"/>
    </w:rPr>
  </w:style>
  <w:style w:type="table" w:customStyle="1" w:styleId="TableNormal">
    <w:name w:val="Table Normal"/>
    <w:uiPriority w:val="2"/>
    <w:semiHidden/>
    <w:qFormat/>
    <w:rsid w:val="00972D5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5F"/>
    <w:pPr>
      <w:spacing w:after="0" w:line="240" w:lineRule="auto"/>
      <w:ind w:firstLine="284"/>
      <w:jc w:val="center"/>
    </w:pPr>
    <w:rPr>
      <w:rFonts w:ascii="Times New Roman" w:eastAsia="Calibri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B51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12A"/>
    <w:rPr>
      <w:rFonts w:ascii="Tahoma" w:eastAsia="Calibri" w:hAnsi="Tahoma" w:cs="Tahoma"/>
      <w:sz w:val="16"/>
      <w:szCs w:val="16"/>
      <w:lang w:val="uk-UA"/>
    </w:rPr>
  </w:style>
  <w:style w:type="table" w:customStyle="1" w:styleId="TableGrid1">
    <w:name w:val="Table Grid1"/>
    <w:basedOn w:val="a1"/>
    <w:uiPriority w:val="59"/>
    <w:rsid w:val="000278E6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20CC7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rsid w:val="00820CC7"/>
    <w:pPr>
      <w:suppressAutoHyphens/>
      <w:ind w:left="720" w:firstLine="0"/>
      <w:contextualSpacing/>
      <w:jc w:val="left"/>
    </w:pPr>
    <w:rPr>
      <w:rFonts w:eastAsia="Times New Roman"/>
      <w:sz w:val="28"/>
      <w:szCs w:val="28"/>
      <w:lang w:eastAsia="zh-CN"/>
    </w:rPr>
  </w:style>
  <w:style w:type="paragraph" w:customStyle="1" w:styleId="TableParagraph">
    <w:name w:val="Table Paragraph"/>
    <w:basedOn w:val="a"/>
    <w:uiPriority w:val="1"/>
    <w:qFormat/>
    <w:rsid w:val="00972D53"/>
    <w:pPr>
      <w:widowControl w:val="0"/>
      <w:autoSpaceDE w:val="0"/>
      <w:autoSpaceDN w:val="0"/>
      <w:ind w:firstLine="0"/>
      <w:jc w:val="left"/>
    </w:pPr>
    <w:rPr>
      <w:rFonts w:eastAsia="Times New Roman"/>
    </w:rPr>
  </w:style>
  <w:style w:type="table" w:customStyle="1" w:styleId="TableNormal">
    <w:name w:val="Table Normal"/>
    <w:uiPriority w:val="2"/>
    <w:semiHidden/>
    <w:qFormat/>
    <w:rsid w:val="00972D5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4D82-8C88-4A7C-9261-3E0B123D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Natalya</cp:lastModifiedBy>
  <cp:revision>2</cp:revision>
  <cp:lastPrinted>2022-09-25T15:59:00Z</cp:lastPrinted>
  <dcterms:created xsi:type="dcterms:W3CDTF">2023-02-21T07:21:00Z</dcterms:created>
  <dcterms:modified xsi:type="dcterms:W3CDTF">2023-02-21T07:21:00Z</dcterms:modified>
</cp:coreProperties>
</file>